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21AD" w14:textId="164F2732" w:rsidR="00A73666" w:rsidRDefault="00A73666" w:rsidP="00EB1562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0080B87B" wp14:editId="18B2CC77">
            <wp:simplePos x="0" y="0"/>
            <wp:positionH relativeFrom="column">
              <wp:posOffset>5059045</wp:posOffset>
            </wp:positionH>
            <wp:positionV relativeFrom="paragraph">
              <wp:posOffset>6985</wp:posOffset>
            </wp:positionV>
            <wp:extent cx="692785" cy="692785"/>
            <wp:effectExtent l="0" t="0" r="0" b="0"/>
            <wp:wrapNone/>
            <wp:docPr id="287088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088862" name="Obraz 2870888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D258056" wp14:editId="3EAAB2EC">
            <wp:simplePos x="0" y="0"/>
            <wp:positionH relativeFrom="column">
              <wp:posOffset>-635</wp:posOffset>
            </wp:positionH>
            <wp:positionV relativeFrom="paragraph">
              <wp:posOffset>-3810</wp:posOffset>
            </wp:positionV>
            <wp:extent cx="624840" cy="700680"/>
            <wp:effectExtent l="0" t="0" r="3810" b="4445"/>
            <wp:wrapNone/>
            <wp:docPr id="19203237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323704" name="Obraz 192032370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70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FE246" w14:textId="273FD49C" w:rsidR="00A73666" w:rsidRDefault="00A73666" w:rsidP="00EB1562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CABC7D9" w14:textId="77777777" w:rsidR="00A73666" w:rsidRDefault="00A73666" w:rsidP="00EB1562">
      <w:pPr>
        <w:widowControl w:val="0"/>
        <w:spacing w:after="0" w:line="240" w:lineRule="auto"/>
        <w:rPr>
          <w:rFonts w:cstheme="minorHAnsi"/>
        </w:rPr>
      </w:pPr>
    </w:p>
    <w:p w14:paraId="7EC87D8F" w14:textId="77777777" w:rsidR="00A73666" w:rsidRDefault="00A73666" w:rsidP="00EB1562">
      <w:pPr>
        <w:widowControl w:val="0"/>
        <w:spacing w:after="0" w:line="240" w:lineRule="auto"/>
        <w:rPr>
          <w:rFonts w:cstheme="minorHAnsi"/>
        </w:rPr>
      </w:pPr>
    </w:p>
    <w:p w14:paraId="62A4E70E" w14:textId="77777777" w:rsidR="00A73666" w:rsidRDefault="00A73666" w:rsidP="00EB1562">
      <w:pPr>
        <w:widowControl w:val="0"/>
        <w:spacing w:after="0" w:line="240" w:lineRule="auto"/>
        <w:rPr>
          <w:rFonts w:cstheme="minorHAnsi"/>
        </w:rPr>
      </w:pPr>
    </w:p>
    <w:p w14:paraId="359C7B98" w14:textId="77777777" w:rsidR="00A73666" w:rsidRDefault="00A73666" w:rsidP="00EB1562">
      <w:pPr>
        <w:widowControl w:val="0"/>
        <w:spacing w:after="0" w:line="240" w:lineRule="auto"/>
        <w:rPr>
          <w:rFonts w:cstheme="minorHAnsi"/>
        </w:rPr>
      </w:pPr>
    </w:p>
    <w:p w14:paraId="2D0FC181" w14:textId="6B40F24E" w:rsidR="00EB1562" w:rsidRPr="00201AAC" w:rsidRDefault="00733104" w:rsidP="00EB1562">
      <w:pPr>
        <w:widowControl w:val="0"/>
        <w:spacing w:after="0" w:line="240" w:lineRule="auto"/>
        <w:rPr>
          <w:rFonts w:cstheme="minorHAnsi"/>
        </w:rPr>
      </w:pPr>
      <w:r w:rsidRPr="00201AAC">
        <w:rPr>
          <w:rFonts w:cstheme="minorHAnsi"/>
        </w:rPr>
        <w:t>Szanowni Państwo,</w:t>
      </w:r>
    </w:p>
    <w:p w14:paraId="53684223" w14:textId="77777777" w:rsidR="00733104" w:rsidRDefault="00733104" w:rsidP="00EB1562">
      <w:pPr>
        <w:widowControl w:val="0"/>
        <w:spacing w:after="0" w:line="240" w:lineRule="auto"/>
        <w:rPr>
          <w:rFonts w:cstheme="minorHAnsi"/>
          <w:b/>
          <w:bCs/>
        </w:rPr>
      </w:pPr>
    </w:p>
    <w:p w14:paraId="5FB84132" w14:textId="4DEBAC95" w:rsidR="00201AAC" w:rsidRDefault="00201AAC" w:rsidP="00201AAC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2021 r. miasto Piła znalazło się w gronie laureatów Programu „Rozwój Lokalny”. Dzięki zewnętrznemu finansowaniu ze środków Norweskiego Mechanizmu Finansowego 2014-2021 udało nam się zrealizować blisko 40 przedsięwzięć, którym nadaliśmy wspólne hasło „Miasto Piła z nową energią!”. Przedsięwzięcia te obejmowały różne sfery życia miasta, od edukacji, poprzez kulturę, integrację społeczną, wsparcie osób niesamodzielnych i z niepełnosprawnością, po aktywizację gospodarczą </w:t>
      </w:r>
      <w:r>
        <w:rPr>
          <w:rFonts w:cstheme="minorHAnsi"/>
        </w:rPr>
        <w:br/>
        <w:t>i wzmocnienie lokalnego rynku pracy.</w:t>
      </w:r>
    </w:p>
    <w:p w14:paraId="01374437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6AAE1247" w14:textId="3A27F263" w:rsidR="009C5E7A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Kończąc realizację</w:t>
      </w:r>
      <w:r w:rsidR="00F25589">
        <w:rPr>
          <w:rFonts w:cstheme="minorHAnsi"/>
        </w:rPr>
        <w:t xml:space="preserve"> projektu</w:t>
      </w:r>
      <w:r>
        <w:rPr>
          <w:rFonts w:cstheme="minorHAnsi"/>
        </w:rPr>
        <w:t xml:space="preserve">  </w:t>
      </w:r>
      <w:r w:rsidR="00F25589">
        <w:rPr>
          <w:rStyle w:val="Uwydatni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Miasto Piła z nową energią</w:t>
      </w:r>
      <w:r w:rsidR="00F25589">
        <w:rPr>
          <w:rFonts w:ascii="Arial" w:hAnsi="Arial" w:cs="Arial"/>
          <w:color w:val="4D5156"/>
          <w:sz w:val="21"/>
          <w:szCs w:val="21"/>
          <w:shd w:val="clear" w:color="auto" w:fill="FFFFFF"/>
        </w:rPr>
        <w:t>!</w:t>
      </w:r>
      <w:r w:rsidR="00F2558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cstheme="minorHAnsi"/>
        </w:rPr>
        <w:t>chc</w:t>
      </w:r>
      <w:r w:rsidR="00F25589">
        <w:rPr>
          <w:rFonts w:cstheme="minorHAnsi"/>
        </w:rPr>
        <w:t>emy</w:t>
      </w:r>
      <w:r>
        <w:rPr>
          <w:rFonts w:cstheme="minorHAnsi"/>
        </w:rPr>
        <w:t xml:space="preserve"> poz</w:t>
      </w:r>
      <w:r w:rsidR="00F25589">
        <w:rPr>
          <w:rFonts w:cstheme="minorHAnsi"/>
        </w:rPr>
        <w:t>n</w:t>
      </w:r>
      <w:r>
        <w:rPr>
          <w:rFonts w:cstheme="minorHAnsi"/>
        </w:rPr>
        <w:t>ać Państwa opinie na temat wdrożonych przedsięwzięć</w:t>
      </w:r>
      <w:r w:rsidR="00336240">
        <w:rPr>
          <w:rFonts w:cstheme="minorHAnsi"/>
        </w:rPr>
        <w:t xml:space="preserve"> </w:t>
      </w:r>
      <w:r w:rsidR="00491A64">
        <w:rPr>
          <w:rFonts w:cstheme="minorHAnsi"/>
        </w:rPr>
        <w:t xml:space="preserve">– Państwa uwagę chcemy w szczególności skierować na wydarzenia miejskie, które </w:t>
      </w:r>
      <w:r w:rsidR="009C5E7A">
        <w:rPr>
          <w:rFonts w:cstheme="minorHAnsi"/>
        </w:rPr>
        <w:t>kierowan</w:t>
      </w:r>
      <w:r w:rsidR="00491A64">
        <w:rPr>
          <w:rFonts w:cstheme="minorHAnsi"/>
        </w:rPr>
        <w:t>e były</w:t>
      </w:r>
      <w:r w:rsidR="009C5E7A">
        <w:rPr>
          <w:rFonts w:cstheme="minorHAnsi"/>
        </w:rPr>
        <w:t xml:space="preserve"> bezpośrednio do mieszkańców</w:t>
      </w:r>
      <w:r>
        <w:rPr>
          <w:rFonts w:cstheme="minorHAnsi"/>
        </w:rPr>
        <w:t>.</w:t>
      </w:r>
      <w:r w:rsidR="00491A64">
        <w:rPr>
          <w:rFonts w:cstheme="minorHAnsi"/>
        </w:rPr>
        <w:t>, jak również na lokalne mechanizmy partycypacji społecznej.</w:t>
      </w:r>
    </w:p>
    <w:p w14:paraId="4264CE83" w14:textId="77777777" w:rsidR="00491A64" w:rsidRDefault="00491A64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07E52709" w14:textId="4D480906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Zapraszamy do wypełnienia krótkiej ankiety</w:t>
      </w:r>
      <w:r w:rsidR="009C5E7A">
        <w:rPr>
          <w:rFonts w:cstheme="minorHAnsi"/>
        </w:rPr>
        <w:t>.</w:t>
      </w:r>
    </w:p>
    <w:p w14:paraId="35450801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12B4B0D0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6342802A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7D05CA18" w14:textId="1E091691" w:rsidR="00003517" w:rsidRPr="009C5E7A" w:rsidRDefault="00003517" w:rsidP="00003517">
      <w:pPr>
        <w:widowControl w:val="0"/>
        <w:spacing w:after="0" w:line="240" w:lineRule="auto"/>
        <w:jc w:val="both"/>
        <w:rPr>
          <w:rFonts w:cstheme="minorHAnsi"/>
          <w:b/>
          <w:bCs/>
        </w:rPr>
      </w:pPr>
      <w:r w:rsidRPr="009C5E7A">
        <w:rPr>
          <w:rFonts w:cstheme="minorHAnsi"/>
          <w:b/>
          <w:bCs/>
          <w:color w:val="FF0000"/>
        </w:rPr>
        <w:t xml:space="preserve">Pytanie 1. </w:t>
      </w:r>
      <w:r w:rsidRPr="009C5E7A">
        <w:rPr>
          <w:rFonts w:cstheme="minorHAnsi"/>
          <w:b/>
          <w:bCs/>
        </w:rPr>
        <w:t xml:space="preserve">Czy brał/a Pan/i udział w przedsięwzięciach/wydarzeniach organizowanych przez miasto Piła w ramach projektu „Miasto Piła z nową energią!” </w:t>
      </w:r>
      <w:r w:rsidR="009C5E7A" w:rsidRPr="009C5E7A">
        <w:rPr>
          <w:rFonts w:cstheme="minorHAnsi"/>
          <w:b/>
          <w:bCs/>
        </w:rPr>
        <w:t>(np. Festiwal Teatrów Światła „4 Żywioły”, Kampus miejski na Wyspie „Piła na skrzyżowaniu kultur i pokoleń”, PIŁA SKATE FESTIWAL, działania przedsiębiorcze tj. targi edukacyjne, targi pracy i kariery itp.)</w:t>
      </w:r>
    </w:p>
    <w:p w14:paraId="1AF6FBA6" w14:textId="77777777" w:rsidR="00003517" w:rsidRDefault="00003517" w:rsidP="00003517">
      <w:pPr>
        <w:widowControl w:val="0"/>
        <w:spacing w:after="0" w:line="240" w:lineRule="auto"/>
        <w:jc w:val="both"/>
        <w:rPr>
          <w:rFonts w:cstheme="minorHAnsi"/>
        </w:rPr>
      </w:pPr>
    </w:p>
    <w:p w14:paraId="54925C2E" w14:textId="1806CC3B" w:rsidR="00003517" w:rsidRPr="009C5E7A" w:rsidRDefault="00003517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C5E7A">
        <w:rPr>
          <w:rFonts w:cstheme="minorHAnsi"/>
        </w:rPr>
        <w:t>TAK</w:t>
      </w:r>
    </w:p>
    <w:p w14:paraId="39519740" w14:textId="5EB53105" w:rsidR="00003517" w:rsidRPr="009C5E7A" w:rsidRDefault="00003517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C5E7A">
        <w:rPr>
          <w:rFonts w:cstheme="minorHAnsi"/>
        </w:rPr>
        <w:t>NIE</w:t>
      </w:r>
    </w:p>
    <w:p w14:paraId="0BA32B00" w14:textId="77777777" w:rsidR="00003517" w:rsidRDefault="00003517" w:rsidP="00003517">
      <w:pPr>
        <w:widowControl w:val="0"/>
        <w:spacing w:after="0" w:line="240" w:lineRule="auto"/>
        <w:jc w:val="both"/>
        <w:rPr>
          <w:rFonts w:cstheme="minorHAnsi"/>
        </w:rPr>
      </w:pPr>
    </w:p>
    <w:p w14:paraId="01467731" w14:textId="77777777" w:rsidR="00003517" w:rsidRDefault="00003517" w:rsidP="00003517">
      <w:pPr>
        <w:widowControl w:val="0"/>
        <w:spacing w:after="0" w:line="240" w:lineRule="auto"/>
        <w:jc w:val="both"/>
        <w:rPr>
          <w:rFonts w:cstheme="minorHAnsi"/>
        </w:rPr>
      </w:pPr>
    </w:p>
    <w:p w14:paraId="79D0BA84" w14:textId="006C474E" w:rsidR="007D7B15" w:rsidRDefault="00003517" w:rsidP="00003517">
      <w:pPr>
        <w:widowControl w:val="0"/>
        <w:spacing w:after="0" w:line="240" w:lineRule="auto"/>
        <w:rPr>
          <w:rFonts w:cstheme="minorHAnsi"/>
          <w:b/>
          <w:bCs/>
          <w:color w:val="FF0000"/>
        </w:rPr>
      </w:pPr>
      <w:r w:rsidRPr="009C5E7A">
        <w:rPr>
          <w:rFonts w:cstheme="minorHAnsi"/>
          <w:b/>
          <w:bCs/>
          <w:color w:val="FF0000"/>
        </w:rPr>
        <w:t xml:space="preserve">Pytanie 2. </w:t>
      </w:r>
      <w:r w:rsidR="007D7B15" w:rsidRPr="007D7B15">
        <w:rPr>
          <w:rFonts w:cstheme="minorHAnsi"/>
          <w:b/>
          <w:bCs/>
        </w:rPr>
        <w:t>W których wydarzeniach brał/a Pan/i udział?</w:t>
      </w:r>
      <w:r w:rsidR="007D7B15">
        <w:rPr>
          <w:rFonts w:cstheme="minorHAnsi"/>
          <w:b/>
          <w:bCs/>
        </w:rPr>
        <w:t xml:space="preserve"> (można wybrać więcej niż jedną odpowiedź)</w:t>
      </w:r>
    </w:p>
    <w:p w14:paraId="55198225" w14:textId="77777777" w:rsidR="007D7B15" w:rsidRDefault="007D7B15" w:rsidP="00003517">
      <w:pPr>
        <w:widowControl w:val="0"/>
        <w:spacing w:after="0" w:line="240" w:lineRule="auto"/>
        <w:rPr>
          <w:rFonts w:cstheme="minorHAnsi"/>
          <w:b/>
          <w:bCs/>
          <w:color w:val="FF0000"/>
        </w:rPr>
      </w:pPr>
    </w:p>
    <w:p w14:paraId="5AF429E1" w14:textId="5050F16D" w:rsidR="007D7B15" w:rsidRPr="009C5E7A" w:rsidRDefault="007D7B15" w:rsidP="007D7B1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Festiwal Teatrów Światła „4 Żywioły”</w:t>
      </w:r>
    </w:p>
    <w:p w14:paraId="20BA6AB5" w14:textId="77777777" w:rsidR="007D7B15" w:rsidRPr="007D7B15" w:rsidRDefault="007D7B15" w:rsidP="007D7B1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7B15">
        <w:rPr>
          <w:rFonts w:cstheme="minorHAnsi"/>
        </w:rPr>
        <w:t>Kampus miejski na Wyspie „Piła na skrzyżowaniu kultur i pokoleń”,</w:t>
      </w:r>
      <w:r w:rsidRPr="009C5E7A">
        <w:rPr>
          <w:rFonts w:cstheme="minorHAnsi"/>
          <w:b/>
          <w:bCs/>
        </w:rPr>
        <w:t xml:space="preserve"> </w:t>
      </w:r>
    </w:p>
    <w:p w14:paraId="2A0820DC" w14:textId="674763B2" w:rsidR="007D7B15" w:rsidRDefault="007D7B15" w:rsidP="007D7B1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D7B15">
        <w:rPr>
          <w:rFonts w:cstheme="minorHAnsi"/>
        </w:rPr>
        <w:t>PIŁA SKATE FESTIWAL</w:t>
      </w:r>
      <w:r>
        <w:rPr>
          <w:rFonts w:cstheme="minorHAnsi"/>
        </w:rPr>
        <w:t xml:space="preserve"> – zawody sportowe i pokazy zawodowców na pilskiej </w:t>
      </w:r>
      <w:proofErr w:type="spellStart"/>
      <w:r>
        <w:rPr>
          <w:rFonts w:cstheme="minorHAnsi"/>
        </w:rPr>
        <w:t>Skateplazie</w:t>
      </w:r>
      <w:proofErr w:type="spellEnd"/>
    </w:p>
    <w:p w14:paraId="52C4DC4C" w14:textId="12D7394F" w:rsidR="007D7B15" w:rsidRDefault="007D7B15" w:rsidP="0000351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działania przedsiębiorcze w ramach projektu „Piła na start” – np. Targi Edukacyjne, Targi Pracy i Kariery, Lekcje Przedsiębiorczości, Przystanek Praca;</w:t>
      </w:r>
    </w:p>
    <w:p w14:paraId="5A43A5C2" w14:textId="087C99E2" w:rsidR="007D7B15" w:rsidRPr="007D7B15" w:rsidRDefault="007D7B15" w:rsidP="00003517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inne</w:t>
      </w:r>
      <w:r w:rsidR="00491A64">
        <w:rPr>
          <w:rFonts w:cstheme="minorHAnsi"/>
        </w:rPr>
        <w:t xml:space="preserve"> …………………………….</w:t>
      </w:r>
    </w:p>
    <w:p w14:paraId="04BA3E26" w14:textId="77777777" w:rsidR="007D7B15" w:rsidRDefault="007D7B15" w:rsidP="00003517">
      <w:pPr>
        <w:widowControl w:val="0"/>
        <w:spacing w:after="0" w:line="240" w:lineRule="auto"/>
        <w:rPr>
          <w:rFonts w:cstheme="minorHAnsi"/>
          <w:b/>
          <w:bCs/>
          <w:color w:val="FF0000"/>
        </w:rPr>
      </w:pPr>
    </w:p>
    <w:p w14:paraId="7E57074A" w14:textId="57C76626" w:rsidR="00003517" w:rsidRPr="009C5E7A" w:rsidRDefault="007D7B15" w:rsidP="00003517">
      <w:pPr>
        <w:widowControl w:val="0"/>
        <w:spacing w:after="0" w:line="240" w:lineRule="auto"/>
        <w:rPr>
          <w:rFonts w:cstheme="minorHAnsi"/>
          <w:b/>
          <w:bCs/>
        </w:rPr>
      </w:pPr>
      <w:r w:rsidRPr="009C5E7A">
        <w:rPr>
          <w:rFonts w:cstheme="minorHAnsi"/>
          <w:b/>
          <w:bCs/>
          <w:color w:val="FF0000"/>
        </w:rPr>
        <w:t xml:space="preserve">Pytanie </w:t>
      </w:r>
      <w:r>
        <w:rPr>
          <w:rFonts w:cstheme="minorHAnsi"/>
          <w:b/>
          <w:bCs/>
          <w:color w:val="FF0000"/>
        </w:rPr>
        <w:t>3</w:t>
      </w:r>
      <w:r w:rsidRPr="009C5E7A">
        <w:rPr>
          <w:rFonts w:cstheme="minorHAnsi"/>
          <w:b/>
          <w:bCs/>
          <w:color w:val="FF0000"/>
        </w:rPr>
        <w:t xml:space="preserve">. </w:t>
      </w:r>
      <w:r w:rsidR="009C5E7A" w:rsidRPr="009C5E7A">
        <w:rPr>
          <w:rFonts w:cstheme="minorHAnsi"/>
          <w:b/>
          <w:bCs/>
        </w:rPr>
        <w:t xml:space="preserve">Jak ocenia Pan/i zrealizowane </w:t>
      </w:r>
      <w:r w:rsidR="009C5E7A">
        <w:rPr>
          <w:rFonts w:cstheme="minorHAnsi"/>
          <w:b/>
          <w:bCs/>
        </w:rPr>
        <w:t xml:space="preserve">w ramach projektu „Miasto Piła z nową energią!” </w:t>
      </w:r>
      <w:r w:rsidR="009C5E7A" w:rsidRPr="009C5E7A">
        <w:rPr>
          <w:rFonts w:cstheme="minorHAnsi"/>
          <w:b/>
          <w:bCs/>
        </w:rPr>
        <w:t xml:space="preserve">wydarzenia oraz ich wpływ na poprawę jakości życia w mieście, w tym wzbogacenie oferty kulturalnej, wzmocnienie więzi sąsiedzkich, integrację mieszkańców?  </w:t>
      </w:r>
    </w:p>
    <w:p w14:paraId="131626B6" w14:textId="6BBF90B3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192D7717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5F087135" w14:textId="22E9A714" w:rsidR="009C5E7A" w:rsidRPr="009C5E7A" w:rsidRDefault="009C5E7A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bardzo dobrze</w:t>
      </w:r>
    </w:p>
    <w:p w14:paraId="61EBDF6F" w14:textId="02F86B57" w:rsidR="009C5E7A" w:rsidRDefault="009C5E7A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dobrze</w:t>
      </w:r>
    </w:p>
    <w:p w14:paraId="549FB907" w14:textId="33A5B641" w:rsidR="009C5E7A" w:rsidRDefault="009C5E7A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ani dobrze ani źle</w:t>
      </w:r>
    </w:p>
    <w:p w14:paraId="7C1A0A98" w14:textId="0D32DE51" w:rsidR="009C5E7A" w:rsidRDefault="009C5E7A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źle</w:t>
      </w:r>
    </w:p>
    <w:p w14:paraId="30707459" w14:textId="125674C3" w:rsidR="009C5E7A" w:rsidRPr="009C5E7A" w:rsidRDefault="009C5E7A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bardzo źle</w:t>
      </w:r>
    </w:p>
    <w:p w14:paraId="761DE5A4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338F4AD9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77E0C518" w14:textId="75999966" w:rsidR="009C5E7A" w:rsidRPr="009C5E7A" w:rsidRDefault="009C5E7A" w:rsidP="009C5E7A">
      <w:pPr>
        <w:widowControl w:val="0"/>
        <w:spacing w:after="0" w:line="240" w:lineRule="auto"/>
        <w:rPr>
          <w:rFonts w:cstheme="minorHAnsi"/>
          <w:b/>
          <w:bCs/>
        </w:rPr>
      </w:pPr>
      <w:r w:rsidRPr="009C5E7A">
        <w:rPr>
          <w:rFonts w:cstheme="minorHAnsi"/>
          <w:b/>
          <w:bCs/>
          <w:color w:val="FF0000"/>
        </w:rPr>
        <w:t xml:space="preserve">Pytanie </w:t>
      </w:r>
      <w:r w:rsidR="00491A64">
        <w:rPr>
          <w:rFonts w:cstheme="minorHAnsi"/>
          <w:b/>
          <w:bCs/>
          <w:color w:val="FF0000"/>
        </w:rPr>
        <w:t>4</w:t>
      </w:r>
      <w:r w:rsidRPr="009C5E7A">
        <w:rPr>
          <w:rFonts w:cstheme="minorHAnsi"/>
          <w:b/>
          <w:bCs/>
          <w:color w:val="FF0000"/>
        </w:rPr>
        <w:t xml:space="preserve">. </w:t>
      </w:r>
      <w:r w:rsidRPr="009C5E7A">
        <w:rPr>
          <w:rFonts w:cstheme="minorHAnsi"/>
          <w:b/>
          <w:bCs/>
        </w:rPr>
        <w:t xml:space="preserve">Jednym z zadań zrealizowanych w ramach projektu „Miasto Piła z nową energią!” był Festiwal Teatrów Światła „4 Żywioły”. </w:t>
      </w:r>
      <w:r>
        <w:rPr>
          <w:rFonts w:cstheme="minorHAnsi"/>
          <w:b/>
          <w:bCs/>
        </w:rPr>
        <w:t>Co sądzi Pan/i na jego temat?</w:t>
      </w:r>
      <w:r w:rsidRPr="009C5E7A">
        <w:rPr>
          <w:rFonts w:cstheme="minorHAnsi"/>
          <w:b/>
          <w:bCs/>
        </w:rPr>
        <w:t xml:space="preserve">  </w:t>
      </w:r>
    </w:p>
    <w:p w14:paraId="02F2ED8E" w14:textId="77777777" w:rsidR="00003517" w:rsidRDefault="00003517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45B1A95D" w14:textId="246C1A4E" w:rsidR="009C5E7A" w:rsidRPr="009C5E7A" w:rsidRDefault="005F27EE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bardzo wysoko oceniam to wydarzenie, warto je kontynuować w przyszłości</w:t>
      </w:r>
    </w:p>
    <w:p w14:paraId="4BBB36F1" w14:textId="698A795E" w:rsidR="009C5E7A" w:rsidRDefault="007D7B15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popieram realizacji takich przedsięwzięć w przyszłości, nie wnoszą do miasta nic nowego.</w:t>
      </w:r>
    </w:p>
    <w:p w14:paraId="68379371" w14:textId="6911CFCA" w:rsidR="009C5E7A" w:rsidRDefault="007D7B15" w:rsidP="009C5E7A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mam zdania</w:t>
      </w:r>
    </w:p>
    <w:p w14:paraId="1EC9D285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7E9505AF" w14:textId="77777777" w:rsidR="005F27EE" w:rsidRDefault="005F27EE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1CDF3BE6" w14:textId="2C34C210" w:rsidR="00491A64" w:rsidRPr="009C5E7A" w:rsidRDefault="00491A64" w:rsidP="00491A64">
      <w:pPr>
        <w:widowControl w:val="0"/>
        <w:spacing w:after="0" w:line="240" w:lineRule="auto"/>
        <w:rPr>
          <w:rFonts w:cstheme="minorHAnsi"/>
          <w:b/>
          <w:bCs/>
        </w:rPr>
      </w:pPr>
      <w:r w:rsidRPr="009C5E7A">
        <w:rPr>
          <w:rFonts w:cstheme="minorHAnsi"/>
          <w:b/>
          <w:bCs/>
          <w:color w:val="FF0000"/>
        </w:rPr>
        <w:t xml:space="preserve">Pytanie </w:t>
      </w:r>
      <w:r>
        <w:rPr>
          <w:rFonts w:cstheme="minorHAnsi"/>
          <w:b/>
          <w:bCs/>
          <w:color w:val="FF0000"/>
        </w:rPr>
        <w:t>5</w:t>
      </w:r>
      <w:r w:rsidRPr="009C5E7A">
        <w:rPr>
          <w:rFonts w:cstheme="minorHAnsi"/>
          <w:b/>
          <w:bCs/>
          <w:color w:val="FF0000"/>
        </w:rPr>
        <w:t xml:space="preserve">. </w:t>
      </w:r>
      <w:r>
        <w:rPr>
          <w:rFonts w:cstheme="minorHAnsi"/>
          <w:b/>
          <w:bCs/>
        </w:rPr>
        <w:t xml:space="preserve">Jak Pan/i ocenia wydarzenia sportowe skierowane dla dzieci i młodzieży, organizowane na pilskiej </w:t>
      </w:r>
      <w:proofErr w:type="spellStart"/>
      <w:r>
        <w:rPr>
          <w:rFonts w:cstheme="minorHAnsi"/>
          <w:b/>
          <w:bCs/>
        </w:rPr>
        <w:t>Skateplazie</w:t>
      </w:r>
      <w:proofErr w:type="spellEnd"/>
      <w:r>
        <w:rPr>
          <w:rFonts w:cstheme="minorHAnsi"/>
          <w:b/>
          <w:bCs/>
        </w:rPr>
        <w:t>?</w:t>
      </w:r>
      <w:r w:rsidRPr="009C5E7A">
        <w:rPr>
          <w:rFonts w:cstheme="minorHAnsi"/>
          <w:b/>
          <w:bCs/>
        </w:rPr>
        <w:t xml:space="preserve">  </w:t>
      </w:r>
    </w:p>
    <w:p w14:paraId="6C11175E" w14:textId="77777777" w:rsidR="005F27EE" w:rsidRDefault="005F27EE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67CCA89D" w14:textId="3D370732" w:rsidR="00491A64" w:rsidRPr="009C5E7A" w:rsidRDefault="00491A64" w:rsidP="00491A64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uważam, że to ciekawa alternatywa dla młodych ludzi na spędzenie wolnego czasu – warto inwestować w takie wydarzenia;</w:t>
      </w:r>
    </w:p>
    <w:p w14:paraId="316D8A98" w14:textId="601B7782" w:rsidR="00491A64" w:rsidRDefault="00491A64" w:rsidP="00491A64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popieram realizację takich przedsięwzięć – to dobry sposób na integrację mieszkańców;</w:t>
      </w:r>
    </w:p>
    <w:p w14:paraId="4A0DF45F" w14:textId="631C5815" w:rsidR="00491A64" w:rsidRDefault="00491A64" w:rsidP="00491A64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jestem zwolennikiem tego typu inicjatyw,</w:t>
      </w:r>
    </w:p>
    <w:p w14:paraId="526AB0D9" w14:textId="77777777" w:rsidR="00491A64" w:rsidRDefault="00491A64" w:rsidP="00491A64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mam zdania</w:t>
      </w:r>
    </w:p>
    <w:p w14:paraId="171A5836" w14:textId="77777777" w:rsidR="005F27EE" w:rsidRDefault="005F27EE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4613E524" w14:textId="77777777" w:rsidR="005F27EE" w:rsidRDefault="005F27EE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14CFD798" w14:textId="2EE8697E" w:rsidR="005F27EE" w:rsidRPr="009C5E7A" w:rsidRDefault="005F27EE" w:rsidP="005F27EE">
      <w:pPr>
        <w:widowControl w:val="0"/>
        <w:spacing w:after="0" w:line="240" w:lineRule="auto"/>
        <w:rPr>
          <w:rFonts w:cstheme="minorHAnsi"/>
          <w:b/>
          <w:bCs/>
        </w:rPr>
      </w:pPr>
      <w:r w:rsidRPr="009C5E7A">
        <w:rPr>
          <w:rFonts w:cstheme="minorHAnsi"/>
          <w:b/>
          <w:bCs/>
          <w:color w:val="FF0000"/>
        </w:rPr>
        <w:t>Pytanie</w:t>
      </w:r>
      <w:r w:rsidR="00491A64">
        <w:rPr>
          <w:rFonts w:cstheme="minorHAnsi"/>
          <w:b/>
          <w:bCs/>
          <w:color w:val="FF0000"/>
        </w:rPr>
        <w:t xml:space="preserve"> 6</w:t>
      </w:r>
      <w:r w:rsidRPr="009C5E7A">
        <w:rPr>
          <w:rFonts w:cstheme="minorHAnsi"/>
          <w:b/>
          <w:bCs/>
          <w:color w:val="FF0000"/>
        </w:rPr>
        <w:t xml:space="preserve">. </w:t>
      </w:r>
      <w:r w:rsidR="00491A64">
        <w:rPr>
          <w:rFonts w:cstheme="minorHAnsi"/>
          <w:b/>
          <w:bCs/>
        </w:rPr>
        <w:t>W</w:t>
      </w:r>
      <w:r w:rsidRPr="009C5E7A">
        <w:rPr>
          <w:rFonts w:cstheme="minorHAnsi"/>
          <w:b/>
          <w:bCs/>
        </w:rPr>
        <w:t xml:space="preserve"> ramach projektu „Miasto Piła z nową energią!”</w:t>
      </w:r>
      <w:r w:rsidR="00491A64">
        <w:rPr>
          <w:rFonts w:cstheme="minorHAnsi"/>
          <w:b/>
          <w:bCs/>
        </w:rPr>
        <w:t xml:space="preserve"> wdrożono i oddano w ręce mieszkańców nowy portal konsultacyjny</w:t>
      </w:r>
      <w:r w:rsidR="00242DD0">
        <w:rPr>
          <w:rFonts w:cstheme="minorHAnsi"/>
          <w:b/>
          <w:bCs/>
        </w:rPr>
        <w:t xml:space="preserve"> pod adresem</w:t>
      </w:r>
      <w:r w:rsidR="00491A64">
        <w:rPr>
          <w:rFonts w:cstheme="minorHAnsi"/>
          <w:b/>
          <w:bCs/>
        </w:rPr>
        <w:t xml:space="preserve"> </w:t>
      </w:r>
      <w:hyperlink r:id="rId7" w:history="1">
        <w:r w:rsidR="00491A64" w:rsidRPr="006C2877">
          <w:rPr>
            <w:rStyle w:val="Hipercze"/>
            <w:rFonts w:cstheme="minorHAnsi"/>
            <w:b/>
            <w:bCs/>
          </w:rPr>
          <w:t>www.konsultacjespoleczne.pila.pl</w:t>
        </w:r>
      </w:hyperlink>
      <w:r w:rsidR="00491A64">
        <w:rPr>
          <w:rFonts w:cstheme="minorHAnsi"/>
          <w:b/>
          <w:bCs/>
        </w:rPr>
        <w:t xml:space="preserve">. </w:t>
      </w:r>
      <w:r w:rsidRPr="009C5E7A">
        <w:rPr>
          <w:rFonts w:cstheme="minorHAnsi"/>
          <w:b/>
          <w:bCs/>
        </w:rPr>
        <w:t xml:space="preserve"> </w:t>
      </w:r>
      <w:r w:rsidR="00242DD0">
        <w:rPr>
          <w:rFonts w:cstheme="minorHAnsi"/>
          <w:b/>
          <w:bCs/>
        </w:rPr>
        <w:t>Portal jest narzędziem do przeprowadzania konsultacji z mieszkańcami, jak również realizacji budżetu obywatelskiego. Jak Pan/i ocenia to narzędzie?</w:t>
      </w:r>
    </w:p>
    <w:p w14:paraId="2BA4974E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4FA369B6" w14:textId="2523E2B6" w:rsidR="00242DD0" w:rsidRPr="009C5E7A" w:rsidRDefault="00242DD0" w:rsidP="00242DD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posiada ładną szatę graficzną, jest czytelne i łatwe w obsłudze;</w:t>
      </w:r>
    </w:p>
    <w:p w14:paraId="31AA6615" w14:textId="7B4B569B" w:rsidR="00242DD0" w:rsidRDefault="00FC1350" w:rsidP="00242DD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można szybko i wygodnie wyrazić swoją opinię na temat działań realizowanych w mieście/zgłosić projekt do realizacji;</w:t>
      </w:r>
    </w:p>
    <w:p w14:paraId="70005EDF" w14:textId="0D01C950" w:rsidR="00242DD0" w:rsidRDefault="00FC1350" w:rsidP="00242DD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dobry sposób na komunikację z mieszkańcami,</w:t>
      </w:r>
    </w:p>
    <w:p w14:paraId="59448A18" w14:textId="77777777" w:rsidR="00242DD0" w:rsidRDefault="00242DD0" w:rsidP="00242DD0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mam zdania</w:t>
      </w:r>
    </w:p>
    <w:p w14:paraId="035858C3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35575616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7FD03B00" w14:textId="77777777" w:rsidR="00A73666" w:rsidRDefault="00A73666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75B028AB" w14:textId="7F48703E" w:rsidR="00A73666" w:rsidRDefault="00061F23" w:rsidP="00201AAC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METRYCZKA</w:t>
      </w:r>
    </w:p>
    <w:p w14:paraId="3D90CEF0" w14:textId="77777777" w:rsidR="00061F23" w:rsidRDefault="00061F23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2C4CA112" w14:textId="77777777" w:rsidR="00061F23" w:rsidRDefault="00061F23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2DDAE68D" w14:textId="660E6518" w:rsidR="00061F23" w:rsidRPr="009C5E7A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kobieta</w:t>
      </w:r>
    </w:p>
    <w:p w14:paraId="41CB81CB" w14:textId="2165FF69" w:rsidR="00061F23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mężczyzna</w:t>
      </w:r>
    </w:p>
    <w:p w14:paraId="7450EF2C" w14:textId="77777777" w:rsidR="00061F23" w:rsidRDefault="00061F23" w:rsidP="00061F23">
      <w:pPr>
        <w:widowControl w:val="0"/>
        <w:spacing w:after="0" w:line="240" w:lineRule="auto"/>
        <w:jc w:val="both"/>
        <w:rPr>
          <w:rFonts w:cstheme="minorHAnsi"/>
        </w:rPr>
      </w:pPr>
    </w:p>
    <w:p w14:paraId="660B2D91" w14:textId="77777777" w:rsidR="00061F23" w:rsidRDefault="00061F23" w:rsidP="00061F23">
      <w:pPr>
        <w:widowControl w:val="0"/>
        <w:spacing w:after="0" w:line="240" w:lineRule="auto"/>
        <w:jc w:val="both"/>
        <w:rPr>
          <w:rFonts w:cstheme="minorHAnsi"/>
        </w:rPr>
      </w:pPr>
    </w:p>
    <w:p w14:paraId="0C7C3D8C" w14:textId="5B1C6CAB" w:rsidR="00061F23" w:rsidRDefault="00061F23" w:rsidP="00061F23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Jaki jest Pana/i związek z miastem Piła?</w:t>
      </w:r>
    </w:p>
    <w:p w14:paraId="4642BAA5" w14:textId="77777777" w:rsidR="00061F23" w:rsidRPr="00061F23" w:rsidRDefault="00061F23" w:rsidP="00061F23">
      <w:pPr>
        <w:widowControl w:val="0"/>
        <w:spacing w:after="0" w:line="240" w:lineRule="auto"/>
        <w:jc w:val="both"/>
        <w:rPr>
          <w:rFonts w:cstheme="minorHAnsi"/>
        </w:rPr>
      </w:pPr>
    </w:p>
    <w:p w14:paraId="1DB5A0E5" w14:textId="479DB302" w:rsidR="00061F23" w:rsidRPr="009C5E7A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mieszkam i pracuję w Pile</w:t>
      </w:r>
    </w:p>
    <w:p w14:paraId="5BEA28B6" w14:textId="39304448" w:rsidR="00061F23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jestem mieszkańcem, ale dojeżdżam w Pile do pracy</w:t>
      </w:r>
    </w:p>
    <w:p w14:paraId="4128BECF" w14:textId="6BADCDA9" w:rsidR="00061F23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uczę się w pilskiej szkole/na pilskiej uczelni</w:t>
      </w:r>
    </w:p>
    <w:p w14:paraId="532CEC3B" w14:textId="2EE82F8D" w:rsidR="00061F23" w:rsidRDefault="00061F23" w:rsidP="00061F23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mieszkam w Pile, ale często tu bywam z uwagi na rodzinę, znajomych</w:t>
      </w:r>
    </w:p>
    <w:p w14:paraId="2500BAD9" w14:textId="77777777" w:rsidR="00201AAC" w:rsidRDefault="00201AAC" w:rsidP="00201AAC">
      <w:pPr>
        <w:widowControl w:val="0"/>
        <w:spacing w:after="0" w:line="240" w:lineRule="auto"/>
        <w:jc w:val="both"/>
        <w:rPr>
          <w:rFonts w:cstheme="minorHAnsi"/>
        </w:rPr>
      </w:pPr>
    </w:p>
    <w:p w14:paraId="56AF02AB" w14:textId="3AA9F3F4" w:rsidR="00733104" w:rsidRPr="00201AAC" w:rsidRDefault="00201AAC" w:rsidP="00201AAC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B8C01D9" w14:textId="77777777" w:rsidR="00733104" w:rsidRDefault="00733104" w:rsidP="00EB1562">
      <w:pPr>
        <w:widowControl w:val="0"/>
        <w:spacing w:after="0" w:line="240" w:lineRule="auto"/>
        <w:rPr>
          <w:rFonts w:cstheme="minorHAnsi"/>
          <w:b/>
          <w:bCs/>
        </w:rPr>
      </w:pPr>
    </w:p>
    <w:p w14:paraId="6D510199" w14:textId="77777777" w:rsidR="00EB1562" w:rsidRDefault="00EB1562"/>
    <w:sectPr w:rsidR="00EB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20A63"/>
    <w:multiLevelType w:val="hybridMultilevel"/>
    <w:tmpl w:val="45EE1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96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62"/>
    <w:rsid w:val="00003517"/>
    <w:rsid w:val="00061F23"/>
    <w:rsid w:val="001B28D9"/>
    <w:rsid w:val="00201AAC"/>
    <w:rsid w:val="00242DD0"/>
    <w:rsid w:val="00314808"/>
    <w:rsid w:val="00336240"/>
    <w:rsid w:val="00491A64"/>
    <w:rsid w:val="005F27EE"/>
    <w:rsid w:val="00733104"/>
    <w:rsid w:val="007D7B15"/>
    <w:rsid w:val="009B1AC4"/>
    <w:rsid w:val="009C5E7A"/>
    <w:rsid w:val="00A73666"/>
    <w:rsid w:val="00EB1562"/>
    <w:rsid w:val="00F25589"/>
    <w:rsid w:val="00FC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4E1"/>
  <w15:chartTrackingRefBased/>
  <w15:docId w15:val="{B7F0C269-49B3-457D-BFF3-D580796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E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A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A6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255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sultacjespoleczne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Rybka</dc:creator>
  <cp:keywords/>
  <dc:description/>
  <cp:lastModifiedBy>Bartosz Mirowski</cp:lastModifiedBy>
  <cp:revision>7</cp:revision>
  <cp:lastPrinted>2024-04-18T13:03:00Z</cp:lastPrinted>
  <dcterms:created xsi:type="dcterms:W3CDTF">2024-04-12T05:34:00Z</dcterms:created>
  <dcterms:modified xsi:type="dcterms:W3CDTF">2024-04-18T14:49:00Z</dcterms:modified>
</cp:coreProperties>
</file>