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EF" w:rsidRPr="006D47AF" w:rsidRDefault="00F670EF" w:rsidP="00F6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Załącznik nr 1</w:t>
      </w:r>
    </w:p>
    <w:p w:rsidR="00F670EF" w:rsidRPr="006D47AF" w:rsidRDefault="00F670EF" w:rsidP="00F6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D47AF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D47AF">
        <w:rPr>
          <w:rFonts w:ascii="Times New Roman" w:hAnsi="Times New Roman" w:cs="Times New Roman"/>
          <w:sz w:val="24"/>
          <w:szCs w:val="24"/>
        </w:rPr>
        <w:t>ójta Gminy Klucze</w:t>
      </w:r>
    </w:p>
    <w:p w:rsidR="00F670EF" w:rsidRPr="006D47AF" w:rsidRDefault="00F670EF" w:rsidP="00F6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Nr OR</w:t>
      </w:r>
      <w:r w:rsidRPr="00A91932">
        <w:rPr>
          <w:rFonts w:ascii="Times New Roman" w:hAnsi="Times New Roman" w:cs="Times New Roman"/>
          <w:color w:val="000000" w:themeColor="text1"/>
          <w:sz w:val="24"/>
          <w:szCs w:val="24"/>
        </w:rPr>
        <w:t>.0050.37.2022 z dnia 22.04.2022 r.</w:t>
      </w:r>
    </w:p>
    <w:p w:rsidR="00F670EF" w:rsidRPr="006D47AF" w:rsidRDefault="00F670EF" w:rsidP="00F670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70EF" w:rsidRPr="006D47AF" w:rsidRDefault="00F670EF" w:rsidP="00F670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70EF" w:rsidRPr="006D47AF" w:rsidRDefault="00F670EF" w:rsidP="00F67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AF">
        <w:rPr>
          <w:rFonts w:ascii="Times New Roman" w:hAnsi="Times New Roman" w:cs="Times New Roman"/>
          <w:b/>
          <w:sz w:val="28"/>
          <w:szCs w:val="28"/>
        </w:rPr>
        <w:t>Konsultacje społeczne – formularz uwag/propozycji</w:t>
      </w:r>
    </w:p>
    <w:p w:rsidR="00F670EF" w:rsidRPr="006D47AF" w:rsidRDefault="00F670EF" w:rsidP="00F670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Wypełniony formularz konsultacyjny zawierający uwagi/propozycje do projektu „Strategii Rozwiązywania Problemów Społecznych Gminy Klucze na lata 2022 – 2032” można przekazać wybierając jedną z poniższych form:</w:t>
      </w:r>
    </w:p>
    <w:p w:rsidR="00F670EF" w:rsidRPr="006D47AF" w:rsidRDefault="00F670EF" w:rsidP="00F670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 xml:space="preserve">Przesłać pocztą elektroniczną na adres: </w:t>
      </w:r>
      <w:r>
        <w:rPr>
          <w:rFonts w:ascii="Times New Roman" w:hAnsi="Times New Roman" w:cs="Times New Roman"/>
          <w:sz w:val="24"/>
          <w:szCs w:val="24"/>
        </w:rPr>
        <w:t>e.krowicka</w:t>
      </w:r>
      <w:r w:rsidRPr="006D47AF">
        <w:rPr>
          <w:rFonts w:ascii="Times New Roman" w:hAnsi="Times New Roman" w:cs="Times New Roman"/>
          <w:sz w:val="24"/>
          <w:szCs w:val="24"/>
        </w:rPr>
        <w:t>@gmina-klucze.pl</w:t>
      </w:r>
    </w:p>
    <w:p w:rsidR="00F670EF" w:rsidRPr="006D47AF" w:rsidRDefault="00F670EF" w:rsidP="00F670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 xml:space="preserve">Przesłać pocztą tradycyjną na adres: Urząd Gminy Klucze ul. Partyzantów 1,  </w:t>
      </w:r>
    </w:p>
    <w:p w:rsidR="00F670EF" w:rsidRPr="006D47AF" w:rsidRDefault="00F670EF" w:rsidP="00F670EF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32-310 Klucze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70EF" w:rsidRPr="006D47AF" w:rsidRDefault="00F670EF" w:rsidP="00F670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 xml:space="preserve">Pozostawić formularz na dzienniku podawczym Urzędu Gminy w Kluczach </w:t>
      </w:r>
    </w:p>
    <w:p w:rsidR="00F670EF" w:rsidRPr="006D47AF" w:rsidRDefault="00F670EF" w:rsidP="00F670EF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ul. Partyzantów 1, 32-310 Klucze.</w:t>
      </w:r>
    </w:p>
    <w:p w:rsidR="00F670EF" w:rsidRPr="006D47AF" w:rsidRDefault="00F670EF" w:rsidP="00F670EF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670EF" w:rsidRPr="006D47AF" w:rsidRDefault="00F670EF" w:rsidP="00F670E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AF">
        <w:rPr>
          <w:rFonts w:ascii="Times New Roman" w:hAnsi="Times New Roman" w:cs="Times New Roman"/>
          <w:b/>
          <w:sz w:val="24"/>
          <w:szCs w:val="24"/>
        </w:rPr>
        <w:t>DANE ZGŁASZAJĄCEGO:</w:t>
      </w:r>
    </w:p>
    <w:p w:rsidR="00F670EF" w:rsidRPr="006D47AF" w:rsidRDefault="00F670EF" w:rsidP="00F670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OSOBA FIZYCZNA</w:t>
      </w:r>
    </w:p>
    <w:p w:rsidR="00F670EF" w:rsidRPr="006D47AF" w:rsidRDefault="00F670EF" w:rsidP="00F670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INSTYTUCJA</w:t>
      </w:r>
    </w:p>
    <w:tbl>
      <w:tblPr>
        <w:tblStyle w:val="Tabela-Siatka"/>
        <w:tblW w:w="5507" w:type="pct"/>
        <w:tblInd w:w="-176" w:type="dxa"/>
        <w:tblLook w:val="04A0" w:firstRow="1" w:lastRow="0" w:firstColumn="1" w:lastColumn="0" w:noHBand="0" w:noVBand="1"/>
      </w:tblPr>
      <w:tblGrid>
        <w:gridCol w:w="3824"/>
        <w:gridCol w:w="6406"/>
      </w:tblGrid>
      <w:tr w:rsidR="00F670EF" w:rsidRPr="006D47AF" w:rsidTr="004C0B55">
        <w:trPr>
          <w:trHeight w:val="1020"/>
        </w:trPr>
        <w:tc>
          <w:tcPr>
            <w:tcW w:w="1869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3131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rPr>
          <w:trHeight w:val="831"/>
        </w:trPr>
        <w:tc>
          <w:tcPr>
            <w:tcW w:w="1869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azwa instytucji</w:t>
            </w:r>
          </w:p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rPr>
          <w:trHeight w:val="831"/>
        </w:trPr>
        <w:tc>
          <w:tcPr>
            <w:tcW w:w="1869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rPr>
          <w:trHeight w:val="816"/>
        </w:trPr>
        <w:tc>
          <w:tcPr>
            <w:tcW w:w="1869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rPr>
          <w:trHeight w:val="846"/>
        </w:trPr>
        <w:tc>
          <w:tcPr>
            <w:tcW w:w="1869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Telefon/Faks</w:t>
            </w:r>
          </w:p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F670EF" w:rsidRPr="006D47AF" w:rsidRDefault="00F670EF" w:rsidP="004C0B5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sz w:val="16"/>
          <w:szCs w:val="16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E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EF" w:rsidRPr="006D47A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EF" w:rsidRPr="006D47A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EF" w:rsidRPr="006D47A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AF">
        <w:rPr>
          <w:rFonts w:ascii="Times New Roman" w:hAnsi="Times New Roman" w:cs="Times New Roman"/>
          <w:b/>
          <w:sz w:val="24"/>
          <w:szCs w:val="24"/>
        </w:rPr>
        <w:lastRenderedPageBreak/>
        <w:t>UWAGI/PROPOZYCJE:</w:t>
      </w:r>
    </w:p>
    <w:p w:rsidR="00F670EF" w:rsidRPr="006D47AF" w:rsidRDefault="00F670EF" w:rsidP="00F670EF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570"/>
        <w:gridCol w:w="2213"/>
        <w:gridCol w:w="2321"/>
        <w:gridCol w:w="1839"/>
        <w:gridCol w:w="2838"/>
      </w:tblGrid>
      <w:tr w:rsidR="00F670EF" w:rsidRPr="006D47AF" w:rsidTr="004C0B55">
        <w:tc>
          <w:tcPr>
            <w:tcW w:w="570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213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r strony,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której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dotyczy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uwaga</w:t>
            </w:r>
          </w:p>
        </w:tc>
        <w:tc>
          <w:tcPr>
            <w:tcW w:w="2321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Zapis w 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projekcie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strategii, którego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dotyczy uwaga</w:t>
            </w:r>
          </w:p>
        </w:tc>
        <w:tc>
          <w:tcPr>
            <w:tcW w:w="1839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reść uwagi-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2838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zmiany</w:t>
            </w:r>
          </w:p>
        </w:tc>
      </w:tr>
      <w:tr w:rsidR="00F670EF" w:rsidRPr="006D47AF" w:rsidTr="004C0B55">
        <w:tc>
          <w:tcPr>
            <w:tcW w:w="570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c>
          <w:tcPr>
            <w:tcW w:w="570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EF" w:rsidRPr="006D47AF" w:rsidTr="004C0B55">
        <w:tc>
          <w:tcPr>
            <w:tcW w:w="570" w:type="dxa"/>
          </w:tcPr>
          <w:p w:rsidR="00F670E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670E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670EF" w:rsidRPr="006D47AF" w:rsidRDefault="00F670EF" w:rsidP="004C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EF" w:rsidRDefault="00F670EF" w:rsidP="00F67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0EF" w:rsidRPr="006D47AF" w:rsidRDefault="00F670EF" w:rsidP="00F67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AF">
        <w:rPr>
          <w:rFonts w:ascii="Times New Roman" w:hAnsi="Times New Roman" w:cs="Times New Roman"/>
          <w:sz w:val="24"/>
          <w:szCs w:val="24"/>
        </w:rPr>
        <w:t>Inne uwagi/propozycje</w:t>
      </w:r>
    </w:p>
    <w:p w:rsidR="00F670EF" w:rsidRDefault="00F670EF" w:rsidP="00F6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0EF" w:rsidRDefault="00F670EF" w:rsidP="00F6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……………………...</w:t>
      </w: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</w:t>
      </w:r>
      <w:r w:rsidRPr="00F54EDE">
        <w:rPr>
          <w:rFonts w:ascii="Times New Roman" w:eastAsia="Times New Roman" w:hAnsi="Times New Roman" w:cs="Times New Roman"/>
          <w:sz w:val="24"/>
          <w:szCs w:val="24"/>
          <w:lang w:eastAsia="pl-PL"/>
        </w:rPr>
        <w:t>ata</w:t>
      </w:r>
      <w:r w:rsidRPr="00F54E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podpis</w:t>
      </w: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0EF" w:rsidRDefault="00F670EF" w:rsidP="00F6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C2C" w:rsidRDefault="00F670EF">
      <w:bookmarkStart w:id="0" w:name="_GoBack"/>
      <w:bookmarkEnd w:id="0"/>
    </w:p>
    <w:sectPr w:rsidR="00B0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0984"/>
    <w:multiLevelType w:val="hybridMultilevel"/>
    <w:tmpl w:val="0B9CAC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24225BC"/>
    <w:multiLevelType w:val="hybridMultilevel"/>
    <w:tmpl w:val="A04AB7BE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F"/>
    <w:rsid w:val="00DF4CF6"/>
    <w:rsid w:val="00E204BF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0EF"/>
    <w:pPr>
      <w:ind w:left="720"/>
      <w:contextualSpacing/>
    </w:pPr>
  </w:style>
  <w:style w:type="table" w:styleId="Tabela-Siatka">
    <w:name w:val="Table Grid"/>
    <w:basedOn w:val="Standardowy"/>
    <w:uiPriority w:val="59"/>
    <w:rsid w:val="00F6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0EF"/>
    <w:pPr>
      <w:ind w:left="720"/>
      <w:contextualSpacing/>
    </w:pPr>
  </w:style>
  <w:style w:type="table" w:styleId="Tabela-Siatka">
    <w:name w:val="Table Grid"/>
    <w:basedOn w:val="Standardowy"/>
    <w:uiPriority w:val="59"/>
    <w:rsid w:val="00F6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Krowicka</dc:creator>
  <cp:lastModifiedBy>Edyta Krowicka</cp:lastModifiedBy>
  <cp:revision>1</cp:revision>
  <dcterms:created xsi:type="dcterms:W3CDTF">2022-04-25T10:52:00Z</dcterms:created>
  <dcterms:modified xsi:type="dcterms:W3CDTF">2022-04-25T10:52:00Z</dcterms:modified>
</cp:coreProperties>
</file>